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51"/>
        <w:bidiVisual/>
        <w:tblW w:w="15988" w:type="dxa"/>
        <w:tblLayout w:type="fixed"/>
        <w:tblLook w:val="04A0" w:firstRow="1" w:lastRow="0" w:firstColumn="1" w:lastColumn="0" w:noHBand="0" w:noVBand="1"/>
      </w:tblPr>
      <w:tblGrid>
        <w:gridCol w:w="991"/>
        <w:gridCol w:w="851"/>
        <w:gridCol w:w="992"/>
        <w:gridCol w:w="1135"/>
        <w:gridCol w:w="1077"/>
        <w:gridCol w:w="1020"/>
        <w:gridCol w:w="1134"/>
        <w:gridCol w:w="1134"/>
        <w:gridCol w:w="1134"/>
        <w:gridCol w:w="1020"/>
        <w:gridCol w:w="1276"/>
        <w:gridCol w:w="907"/>
        <w:gridCol w:w="368"/>
        <w:gridCol w:w="964"/>
        <w:gridCol w:w="1049"/>
        <w:gridCol w:w="879"/>
        <w:gridCol w:w="57"/>
      </w:tblGrid>
      <w:tr w:rsidR="00297D6B" w:rsidRPr="00434EB8" w:rsidTr="005129DA">
        <w:trPr>
          <w:gridAfter w:val="1"/>
          <w:wAfter w:w="57" w:type="dxa"/>
          <w:trHeight w:val="397"/>
        </w:trPr>
        <w:tc>
          <w:tcPr>
            <w:tcW w:w="991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auto"/>
            <w:vAlign w:val="bottom"/>
          </w:tcPr>
          <w:p w:rsidR="00297D6B" w:rsidRPr="000A1D9E" w:rsidRDefault="00935C93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80872">
              <w:rPr>
                <w:rFonts w:ascii="IranNastaliq" w:hAnsi="IranNastaliq" w:cs="B Titr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3360" behindDoc="0" locked="0" layoutInCell="1" allowOverlap="1" wp14:anchorId="6D90F1A3" wp14:editId="6C92FD69">
                  <wp:simplePos x="0" y="0"/>
                  <wp:positionH relativeFrom="column">
                    <wp:posOffset>-531495</wp:posOffset>
                  </wp:positionH>
                  <wp:positionV relativeFrom="paragraph">
                    <wp:posOffset>-461645</wp:posOffset>
                  </wp:positionV>
                  <wp:extent cx="1057275" cy="429260"/>
                  <wp:effectExtent l="0" t="0" r="952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بیمارستان امام حسن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1" t="10341" r="16571" b="28224"/>
                          <a:stretch/>
                        </pic:blipFill>
                        <pic:spPr bwMode="auto">
                          <a:xfrm>
                            <a:off x="0" y="0"/>
                            <a:ext cx="1057275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7D6B">
              <w:rPr>
                <w:rFonts w:cs="B Titr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297D6B" w:rsidRPr="000A1D9E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10829" w:type="dxa"/>
            <w:gridSpan w:val="10"/>
            <w:tcBorders>
              <w:top w:val="thinThickSmallGap" w:sz="24" w:space="0" w:color="auto"/>
              <w:right w:val="thinThickSmallGap" w:sz="18" w:space="0" w:color="auto"/>
            </w:tcBorders>
          </w:tcPr>
          <w:p w:rsidR="00297D6B" w:rsidRPr="00297D6B" w:rsidRDefault="00297D6B" w:rsidP="007F317C">
            <w:pPr>
              <w:tabs>
                <w:tab w:val="center" w:pos="4439"/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0A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برنامه آنکالی پزشکان متخصص  مرکز آموزشی ، پژوهشی و درمانی امام حسن (ع) در </w:t>
            </w:r>
            <w:r w:rsidR="007F31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تیر</w:t>
            </w:r>
            <w:r w:rsidR="00975AE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70A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ماه</w:t>
            </w:r>
            <w:r w:rsidRPr="00A70AF5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97D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1404</w:t>
            </w:r>
          </w:p>
        </w:tc>
        <w:tc>
          <w:tcPr>
            <w:tcW w:w="3260" w:type="dxa"/>
            <w:gridSpan w:val="4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97D6B" w:rsidRPr="000D12D5" w:rsidRDefault="00297D6B" w:rsidP="00BA3C19">
            <w:pPr>
              <w:bidi/>
              <w:jc w:val="center"/>
              <w:rPr>
                <w:rFonts w:ascii="IranNastaliq" w:hAnsi="IranNastaliq" w:cs="B Titr"/>
                <w:b/>
                <w:bCs/>
                <w:sz w:val="12"/>
                <w:szCs w:val="12"/>
                <w:rtl/>
              </w:rPr>
            </w:pPr>
          </w:p>
        </w:tc>
      </w:tr>
      <w:tr w:rsidR="001929B3" w:rsidRPr="00434EB8" w:rsidTr="00514DF9">
        <w:trPr>
          <w:trHeight w:val="502"/>
        </w:trPr>
        <w:tc>
          <w:tcPr>
            <w:tcW w:w="991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97D6B" w:rsidRPr="000A1D9E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bookmarkStart w:id="0" w:name="_GoBack" w:colFirst="11" w:colLast="11"/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97D6B" w:rsidRPr="000A1D9E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297D6B" w:rsidRPr="000A1D9E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جراحی قلب باز</w:t>
            </w:r>
          </w:p>
        </w:tc>
        <w:tc>
          <w:tcPr>
            <w:tcW w:w="1135" w:type="dxa"/>
            <w:shd w:val="clear" w:color="auto" w:fill="D9E2F3" w:themeFill="accent5" w:themeFillTint="33"/>
            <w:vAlign w:val="center"/>
          </w:tcPr>
          <w:p w:rsidR="00297D6B" w:rsidRPr="000A1D9E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*</w:t>
            </w:r>
            <w:r w:rsidR="007D710B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18343A">
              <w:rPr>
                <w:rFonts w:cs="B Titr" w:hint="cs"/>
                <w:b/>
                <w:bCs/>
                <w:sz w:val="18"/>
                <w:szCs w:val="18"/>
                <w:rtl/>
              </w:rPr>
              <w:t>قلب</w:t>
            </w:r>
          </w:p>
        </w:tc>
        <w:tc>
          <w:tcPr>
            <w:tcW w:w="1077" w:type="dxa"/>
            <w:shd w:val="clear" w:color="auto" w:fill="D9E2F3" w:themeFill="accent5" w:themeFillTint="33"/>
            <w:vAlign w:val="center"/>
          </w:tcPr>
          <w:p w:rsidR="00297D6B" w:rsidRPr="00472B45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7D710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عفونی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:rsidR="00297D6B" w:rsidRPr="000A1D9E" w:rsidRDefault="005129DA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*</w:t>
            </w:r>
            <w:r w:rsidR="00297D6B" w:rsidRPr="00472B45">
              <w:rPr>
                <w:rFonts w:cs="B Titr" w:hint="cs"/>
                <w:b/>
                <w:bCs/>
                <w:sz w:val="18"/>
                <w:szCs w:val="18"/>
                <w:rtl/>
              </w:rPr>
              <w:t>اورولوژی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297D6B" w:rsidRPr="008F4EB6" w:rsidRDefault="005129DA" w:rsidP="008F4EB6">
            <w:pPr>
              <w:tabs>
                <w:tab w:val="left" w:pos="13840"/>
              </w:tabs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* </w:t>
            </w:r>
            <w:r w:rsidR="00297D6B" w:rsidRPr="008F4EB6">
              <w:rPr>
                <w:rFonts w:cs="B Titr" w:hint="cs"/>
                <w:b/>
                <w:bCs/>
                <w:sz w:val="18"/>
                <w:szCs w:val="18"/>
                <w:rtl/>
              </w:rPr>
              <w:t>نورولوژی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297D6B" w:rsidRPr="00914D87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514DF9">
              <w:rPr>
                <w:rFonts w:cs="B Titr" w:hint="cs"/>
                <w:b/>
                <w:bCs/>
                <w:sz w:val="18"/>
                <w:szCs w:val="18"/>
                <w:rtl/>
              </w:rPr>
              <w:t>نفرولوژی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297D6B" w:rsidRPr="00472B45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چشم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:rsidR="00297D6B" w:rsidRPr="0091560F" w:rsidRDefault="005129DA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*</w:t>
            </w:r>
            <w:r w:rsidR="00297D6B" w:rsidRPr="00876F98">
              <w:rPr>
                <w:rFonts w:cs="B Titr" w:hint="cs"/>
                <w:b/>
                <w:bCs/>
                <w:sz w:val="16"/>
                <w:szCs w:val="16"/>
                <w:rtl/>
              </w:rPr>
              <w:t>متخصص پوست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97D6B" w:rsidRPr="00472B45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72B45">
              <w:rPr>
                <w:rFonts w:cs="B Titr" w:hint="cs"/>
                <w:b/>
                <w:bCs/>
                <w:sz w:val="16"/>
                <w:szCs w:val="16"/>
                <w:rtl/>
              </w:rPr>
              <w:t>داخلی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مقیم</w:t>
            </w:r>
          </w:p>
        </w:tc>
        <w:tc>
          <w:tcPr>
            <w:tcW w:w="1275" w:type="dxa"/>
            <w:gridSpan w:val="2"/>
            <w:shd w:val="clear" w:color="auto" w:fill="D9E2F3" w:themeFill="accent5" w:themeFillTint="33"/>
            <w:vAlign w:val="bottom"/>
          </w:tcPr>
          <w:p w:rsidR="00297D6B" w:rsidRDefault="00514DF9" w:rsidP="00514DF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*</w:t>
            </w:r>
            <w:r w:rsidR="00297D6B">
              <w:rPr>
                <w:rFonts w:cs="B Titr" w:hint="cs"/>
                <w:b/>
                <w:bCs/>
                <w:sz w:val="14"/>
                <w:szCs w:val="14"/>
                <w:rtl/>
              </w:rPr>
              <w:t>داخلی  آنکال</w:t>
            </w:r>
          </w:p>
          <w:p w:rsidR="00297D6B" w:rsidRPr="000A1D9E" w:rsidRDefault="00297D6B" w:rsidP="00514DF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4" w:type="dxa"/>
            <w:shd w:val="clear" w:color="auto" w:fill="D9E2F3" w:themeFill="accent5" w:themeFillTint="33"/>
            <w:vAlign w:val="center"/>
          </w:tcPr>
          <w:p w:rsidR="00297D6B" w:rsidRPr="000A1D9E" w:rsidRDefault="005129DA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*</w:t>
            </w:r>
            <w:r w:rsidR="00297D6B"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فوق تخصص گوارش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97D6B" w:rsidRPr="000A1D9E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>فوق تخصص غدد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297D6B" w:rsidRPr="000A1D9E" w:rsidRDefault="00297D6B" w:rsidP="00BA3C19">
            <w:pPr>
              <w:tabs>
                <w:tab w:val="left" w:pos="13840"/>
              </w:tabs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A1D9E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فوق </w:t>
            </w:r>
            <w:r w:rsidRPr="00706F74">
              <w:rPr>
                <w:rFonts w:cs="B Titr" w:hint="cs"/>
                <w:b/>
                <w:bCs/>
                <w:sz w:val="12"/>
                <w:szCs w:val="12"/>
                <w:rtl/>
              </w:rPr>
              <w:t>تخصص روماتولوژی</w:t>
            </w:r>
          </w:p>
        </w:tc>
      </w:tr>
      <w:bookmarkEnd w:id="0"/>
      <w:tr w:rsidR="00BF0125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  <w:vAlign w:val="bottom"/>
          </w:tcPr>
          <w:p w:rsidR="00FF74BD" w:rsidRPr="00860D98" w:rsidRDefault="00FF74BD" w:rsidP="00FF74BD">
            <w:pPr>
              <w:bidi/>
              <w:jc w:val="right"/>
              <w:rPr>
                <w:rFonts w:ascii="Calibri" w:hAnsi="Calibri" w:cs="B Mitra"/>
                <w:color w:val="000000"/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01/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F74BD" w:rsidRPr="004E4571" w:rsidRDefault="00FF74BD" w:rsidP="00FF74BD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4BD" w:rsidRPr="002E3525" w:rsidRDefault="005F4C05" w:rsidP="005452DC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5452DC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F74BD" w:rsidRPr="005452DC" w:rsidRDefault="00027E2A" w:rsidP="00FF74B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</w:t>
            </w:r>
            <w:r w:rsidR="002F76FA"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ناظم</w:t>
            </w:r>
          </w:p>
        </w:tc>
        <w:tc>
          <w:tcPr>
            <w:tcW w:w="1077" w:type="dxa"/>
            <w:shd w:val="clear" w:color="auto" w:fill="auto"/>
          </w:tcPr>
          <w:p w:rsidR="00FF74BD" w:rsidRPr="002320CA" w:rsidRDefault="00BA3C19" w:rsidP="00FF74B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تقوی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F74BD" w:rsidRPr="00F426AC" w:rsidRDefault="00F426AC" w:rsidP="00FF74BD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دکترحقیقی</w:t>
            </w:r>
          </w:p>
        </w:tc>
        <w:tc>
          <w:tcPr>
            <w:tcW w:w="1134" w:type="dxa"/>
            <w:shd w:val="clear" w:color="auto" w:fill="auto"/>
          </w:tcPr>
          <w:p w:rsidR="00FF74BD" w:rsidRPr="008F4EB6" w:rsidRDefault="00E23266" w:rsidP="008F4EB6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auto"/>
          </w:tcPr>
          <w:p w:rsidR="00FF74BD" w:rsidRPr="006109D5" w:rsidRDefault="00F0375F" w:rsidP="00352DE7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BD" w:rsidRPr="007E5409" w:rsidRDefault="007E5409" w:rsidP="00FF74B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F74BD" w:rsidRPr="001929B3" w:rsidRDefault="001929B3" w:rsidP="00FF74BD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auto"/>
          </w:tcPr>
          <w:p w:rsidR="00FF74BD" w:rsidRPr="00726C50" w:rsidRDefault="004A7CC7" w:rsidP="00FF74B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شیرزایی</w:t>
            </w:r>
          </w:p>
        </w:tc>
        <w:tc>
          <w:tcPr>
            <w:tcW w:w="1275" w:type="dxa"/>
            <w:gridSpan w:val="2"/>
          </w:tcPr>
          <w:p w:rsidR="00FF74BD" w:rsidRPr="00726C50" w:rsidRDefault="006F2233" w:rsidP="00FF74B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طاهری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FF74BD" w:rsidRPr="0018002E" w:rsidRDefault="0018002E" w:rsidP="00FF74BD">
            <w:pPr>
              <w:bidi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18002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FF74BD" w:rsidRPr="004F03DF" w:rsidRDefault="004F03DF" w:rsidP="00FF74BD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دکترجعفرزاده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74BD" w:rsidRPr="007D710B" w:rsidRDefault="008F4EB6" w:rsidP="008F4EB6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8F4EB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18002E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  <w:vAlign w:val="bottom"/>
          </w:tcPr>
          <w:p w:rsidR="0018002E" w:rsidRPr="00860D98" w:rsidRDefault="0018002E" w:rsidP="0018002E">
            <w:pPr>
              <w:bidi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02/04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18002E" w:rsidRPr="004E4571" w:rsidRDefault="0018002E" w:rsidP="0018002E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18002E" w:rsidRDefault="0018002E" w:rsidP="0018002E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18002E" w:rsidRPr="005452DC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ناظم</w:t>
            </w:r>
          </w:p>
        </w:tc>
        <w:tc>
          <w:tcPr>
            <w:tcW w:w="1077" w:type="dxa"/>
            <w:shd w:val="clear" w:color="auto" w:fill="FFFFFF" w:themeFill="background1"/>
          </w:tcPr>
          <w:p w:rsidR="0018002E" w:rsidRPr="002320CA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مرادی</w:t>
            </w:r>
          </w:p>
        </w:tc>
        <w:tc>
          <w:tcPr>
            <w:tcW w:w="1020" w:type="dxa"/>
            <w:shd w:val="clear" w:color="auto" w:fill="FFFFFF" w:themeFill="background1"/>
          </w:tcPr>
          <w:p w:rsidR="0018002E" w:rsidRDefault="0018002E" w:rsidP="0018002E">
            <w:r w:rsidRPr="008C22C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دکترحقیقی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002E" w:rsidRPr="008F4EB6" w:rsidRDefault="0018002E" w:rsidP="0018002E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 قهرمانی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6109D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002E" w:rsidRPr="007E5409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8002E" w:rsidRPr="001929B3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E" w:rsidRPr="00726C50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صادقیان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18002E" w:rsidRDefault="0018002E" w:rsidP="0018002E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64" w:type="dxa"/>
            <w:shd w:val="clear" w:color="auto" w:fill="FFFFFF" w:themeFill="background1"/>
          </w:tcPr>
          <w:p w:rsidR="0018002E" w:rsidRDefault="0018002E" w:rsidP="0018002E">
            <w:r w:rsidRPr="00264A1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002E" w:rsidRPr="004F03DF" w:rsidRDefault="0018002E" w:rsidP="0018002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دکترجعفرزاده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8002E" w:rsidRDefault="0018002E" w:rsidP="0018002E">
            <w:r w:rsidRPr="00C31D4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18002E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18002E" w:rsidRPr="00860D98" w:rsidRDefault="0018002E" w:rsidP="0018002E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03/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18002E" w:rsidRPr="004E4571" w:rsidRDefault="0018002E" w:rsidP="0018002E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18002E" w:rsidRDefault="0018002E" w:rsidP="0018002E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18002E" w:rsidRPr="005452DC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دکتربنی هاشم</w:t>
            </w:r>
          </w:p>
        </w:tc>
        <w:tc>
          <w:tcPr>
            <w:tcW w:w="1077" w:type="dxa"/>
            <w:shd w:val="clear" w:color="auto" w:fill="FFFFFF" w:themeFill="background1"/>
          </w:tcPr>
          <w:p w:rsidR="0018002E" w:rsidRPr="002320CA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تقوی</w:t>
            </w:r>
          </w:p>
        </w:tc>
        <w:tc>
          <w:tcPr>
            <w:tcW w:w="1020" w:type="dxa"/>
            <w:shd w:val="clear" w:color="auto" w:fill="FFFFFF" w:themeFill="background1"/>
          </w:tcPr>
          <w:p w:rsidR="0018002E" w:rsidRDefault="0018002E" w:rsidP="0018002E">
            <w:r w:rsidRPr="008C22C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دکترحقیقی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002E" w:rsidRPr="008F4EB6" w:rsidRDefault="0018002E" w:rsidP="0018002E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 قهرمانی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6109D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002E" w:rsidRPr="00BF012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8002E" w:rsidRPr="001929B3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E" w:rsidRPr="00726C50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عادلی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18002E" w:rsidRDefault="0018002E" w:rsidP="0018002E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64" w:type="dxa"/>
            <w:shd w:val="clear" w:color="auto" w:fill="FFFFFF" w:themeFill="background1"/>
          </w:tcPr>
          <w:p w:rsidR="0018002E" w:rsidRDefault="0018002E" w:rsidP="0018002E">
            <w:r w:rsidRPr="00264A1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002E" w:rsidRPr="007859BA" w:rsidRDefault="0018002E" w:rsidP="0018002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8002E" w:rsidRDefault="0018002E" w:rsidP="0018002E">
            <w:r w:rsidRPr="00C31D4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18002E" w:rsidRPr="00E010D3" w:rsidTr="005129DA">
        <w:trPr>
          <w:trHeight w:val="257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18002E" w:rsidRPr="00860D98" w:rsidRDefault="0018002E" w:rsidP="0018002E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18002E" w:rsidRPr="004E4571" w:rsidRDefault="0018002E" w:rsidP="0018002E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18002E" w:rsidRDefault="0018002E" w:rsidP="0018002E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18002E" w:rsidRPr="005452DC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ناظم</w:t>
            </w:r>
          </w:p>
        </w:tc>
        <w:tc>
          <w:tcPr>
            <w:tcW w:w="1077" w:type="dxa"/>
            <w:shd w:val="clear" w:color="auto" w:fill="FFFFFF" w:themeFill="background1"/>
          </w:tcPr>
          <w:p w:rsidR="0018002E" w:rsidRPr="002320CA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مرادی</w:t>
            </w:r>
          </w:p>
        </w:tc>
        <w:tc>
          <w:tcPr>
            <w:tcW w:w="1020" w:type="dxa"/>
            <w:shd w:val="clear" w:color="auto" w:fill="FFFFFF" w:themeFill="background1"/>
          </w:tcPr>
          <w:p w:rsidR="0018002E" w:rsidRDefault="0018002E" w:rsidP="0018002E">
            <w:r w:rsidRPr="008C22C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دکترحقیقی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8F4EB6" w:rsidRDefault="0018002E" w:rsidP="0018002E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6109D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002E" w:rsidRPr="00BF012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8002E" w:rsidRPr="001929B3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E" w:rsidRPr="00726C50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طاهری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18002E" w:rsidRDefault="0018002E" w:rsidP="0018002E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64" w:type="dxa"/>
            <w:shd w:val="clear" w:color="auto" w:fill="FFFFFF" w:themeFill="background1"/>
          </w:tcPr>
          <w:p w:rsidR="0018002E" w:rsidRDefault="0018002E" w:rsidP="0018002E">
            <w:r w:rsidRPr="00264A1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002E" w:rsidRPr="004F03DF" w:rsidRDefault="0018002E" w:rsidP="0018002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 شاکری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8002E" w:rsidRDefault="0018002E" w:rsidP="0018002E">
            <w:r w:rsidRPr="00C31D4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18002E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18002E" w:rsidRPr="00860D98" w:rsidRDefault="0018002E" w:rsidP="0018002E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05/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18002E" w:rsidRPr="004E4571" w:rsidRDefault="0018002E" w:rsidP="0018002E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18002E" w:rsidRDefault="0018002E" w:rsidP="0018002E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18002E" w:rsidRPr="005452DC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ناظم</w:t>
            </w:r>
          </w:p>
        </w:tc>
        <w:tc>
          <w:tcPr>
            <w:tcW w:w="1077" w:type="dxa"/>
            <w:shd w:val="clear" w:color="auto" w:fill="FFFFFF" w:themeFill="background1"/>
          </w:tcPr>
          <w:p w:rsidR="0018002E" w:rsidRPr="00BA3C19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A3C1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عمرانی</w:t>
            </w:r>
          </w:p>
        </w:tc>
        <w:tc>
          <w:tcPr>
            <w:tcW w:w="1020" w:type="dxa"/>
            <w:shd w:val="clear" w:color="auto" w:fill="FFFFFF" w:themeFill="background1"/>
          </w:tcPr>
          <w:p w:rsidR="0018002E" w:rsidRDefault="0018002E" w:rsidP="0018002E">
            <w:r w:rsidRPr="008C22C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دکترحقیقی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8F4EB6" w:rsidRDefault="0018002E" w:rsidP="0018002E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6109D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002E" w:rsidRPr="007E5409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8002E" w:rsidRPr="001929B3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E" w:rsidRPr="00726C50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یزدانی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18002E" w:rsidRDefault="0018002E" w:rsidP="0018002E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964" w:type="dxa"/>
            <w:shd w:val="clear" w:color="auto" w:fill="FFFFFF" w:themeFill="background1"/>
          </w:tcPr>
          <w:p w:rsidR="0018002E" w:rsidRDefault="0018002E" w:rsidP="0018002E">
            <w:r w:rsidRPr="00264A1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002E" w:rsidRPr="007859BA" w:rsidRDefault="0018002E" w:rsidP="0018002E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8002E" w:rsidRDefault="0018002E" w:rsidP="0018002E">
            <w:r w:rsidRPr="00C31D4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18002E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D9E2F3" w:themeFill="accent5" w:themeFillTint="33"/>
          </w:tcPr>
          <w:p w:rsidR="0018002E" w:rsidRPr="00860D98" w:rsidRDefault="0018002E" w:rsidP="0018002E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06/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D9E2F3" w:themeFill="accent5" w:themeFillTint="33"/>
            <w:vAlign w:val="bottom"/>
          </w:tcPr>
          <w:p w:rsidR="0018002E" w:rsidRPr="004E4571" w:rsidRDefault="0018002E" w:rsidP="0018002E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8002E" w:rsidRDefault="0018002E" w:rsidP="0018002E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D9E2F3" w:themeFill="accent5" w:themeFillTint="33"/>
            <w:vAlign w:val="bottom"/>
          </w:tcPr>
          <w:p w:rsidR="0018002E" w:rsidRPr="005452DC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دکتربنی هاشم</w:t>
            </w:r>
          </w:p>
        </w:tc>
        <w:tc>
          <w:tcPr>
            <w:tcW w:w="1077" w:type="dxa"/>
            <w:shd w:val="clear" w:color="auto" w:fill="D9E2F3" w:themeFill="accent5" w:themeFillTint="33"/>
          </w:tcPr>
          <w:p w:rsidR="0018002E" w:rsidRPr="00BA3C19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A3C1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عمرانی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:rsidR="0018002E" w:rsidRDefault="0018002E" w:rsidP="0018002E">
            <w:r w:rsidRPr="008C22C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دکترحقیقی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18002E" w:rsidRPr="008F4EB6" w:rsidRDefault="0018002E" w:rsidP="0018002E">
            <w:pPr>
              <w:bidi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دکترمرحمتی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18002E" w:rsidRPr="006109D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18002E" w:rsidRPr="007E5409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:rsidR="0018002E" w:rsidRPr="001929B3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18002E" w:rsidRPr="00726C50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صادقیان</w:t>
            </w:r>
          </w:p>
        </w:tc>
        <w:tc>
          <w:tcPr>
            <w:tcW w:w="1275" w:type="dxa"/>
            <w:gridSpan w:val="2"/>
            <w:shd w:val="clear" w:color="auto" w:fill="D9E2F3" w:themeFill="accent5" w:themeFillTint="33"/>
          </w:tcPr>
          <w:p w:rsidR="0018002E" w:rsidRDefault="0018002E" w:rsidP="0018002E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64" w:type="dxa"/>
            <w:shd w:val="clear" w:color="auto" w:fill="D9E2F3" w:themeFill="accent5" w:themeFillTint="33"/>
          </w:tcPr>
          <w:p w:rsidR="0018002E" w:rsidRDefault="0018002E" w:rsidP="0018002E">
            <w:r w:rsidRPr="00264A1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18002E" w:rsidRPr="00B060A6" w:rsidRDefault="0018002E" w:rsidP="0018002E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18002E" w:rsidRPr="007D710B" w:rsidRDefault="0018002E" w:rsidP="0018002E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18002E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18002E" w:rsidRPr="00860D98" w:rsidRDefault="0018002E" w:rsidP="0018002E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07/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18002E" w:rsidRPr="004E4571" w:rsidRDefault="0018002E" w:rsidP="0018002E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18002E" w:rsidRDefault="0018002E" w:rsidP="0018002E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18002E" w:rsidRPr="005452DC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ناظم</w:t>
            </w:r>
          </w:p>
        </w:tc>
        <w:tc>
          <w:tcPr>
            <w:tcW w:w="1077" w:type="dxa"/>
            <w:shd w:val="clear" w:color="auto" w:fill="FFFFFF" w:themeFill="background1"/>
          </w:tcPr>
          <w:p w:rsidR="0018002E" w:rsidRPr="002320CA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تقوی</w:t>
            </w:r>
          </w:p>
        </w:tc>
        <w:tc>
          <w:tcPr>
            <w:tcW w:w="1020" w:type="dxa"/>
            <w:shd w:val="clear" w:color="auto" w:fill="FFFFFF" w:themeFill="background1"/>
          </w:tcPr>
          <w:p w:rsidR="0018002E" w:rsidRDefault="0018002E" w:rsidP="0018002E">
            <w:r w:rsidRPr="008C22C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دکترحقیقی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8F4EB6" w:rsidRDefault="0018002E" w:rsidP="0018002E">
            <w:pPr>
              <w:bidi/>
              <w:jc w:val="both"/>
              <w:rPr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دکترمرحمتی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6109D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002E" w:rsidRPr="00BF012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دکترجلالی فر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8002E" w:rsidRPr="001929B3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E" w:rsidRPr="00726C50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مسرورنیا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18002E" w:rsidRDefault="0018002E" w:rsidP="0018002E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64" w:type="dxa"/>
            <w:shd w:val="clear" w:color="auto" w:fill="FFFFFF" w:themeFill="background1"/>
          </w:tcPr>
          <w:p w:rsidR="0018002E" w:rsidRDefault="0018002E" w:rsidP="0018002E">
            <w:r w:rsidRPr="00264A1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002E" w:rsidRPr="004F03DF" w:rsidRDefault="0018002E" w:rsidP="0018002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دکترجعفرزاده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8002E" w:rsidRDefault="0018002E" w:rsidP="0018002E">
            <w:r w:rsidRPr="00740A4A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18002E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18002E" w:rsidRPr="00860D98" w:rsidRDefault="0018002E" w:rsidP="0018002E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08/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8002E" w:rsidRPr="004E4571" w:rsidRDefault="0018002E" w:rsidP="0018002E">
            <w:pPr>
              <w:bidi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18002E" w:rsidRDefault="0018002E" w:rsidP="0018002E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18002E" w:rsidRPr="005452DC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سودانه</w:t>
            </w:r>
          </w:p>
        </w:tc>
        <w:tc>
          <w:tcPr>
            <w:tcW w:w="1077" w:type="dxa"/>
            <w:shd w:val="clear" w:color="auto" w:fill="FFFFFF" w:themeFill="background1"/>
          </w:tcPr>
          <w:p w:rsidR="0018002E" w:rsidRPr="002320CA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تقوی</w:t>
            </w:r>
          </w:p>
        </w:tc>
        <w:tc>
          <w:tcPr>
            <w:tcW w:w="1020" w:type="dxa"/>
            <w:shd w:val="clear" w:color="auto" w:fill="FFFFFF" w:themeFill="background1"/>
          </w:tcPr>
          <w:p w:rsidR="0018002E" w:rsidRPr="00F426AC" w:rsidRDefault="0018002E" w:rsidP="0018002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رازی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8F4EB6" w:rsidRDefault="0018002E" w:rsidP="0018002E">
            <w:pPr>
              <w:bidi/>
              <w:jc w:val="both"/>
              <w:rPr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دکترمرحمتی</w:t>
            </w:r>
          </w:p>
        </w:tc>
        <w:tc>
          <w:tcPr>
            <w:tcW w:w="1134" w:type="dxa"/>
            <w:shd w:val="clear" w:color="auto" w:fill="FFFFFF" w:themeFill="background1"/>
          </w:tcPr>
          <w:p w:rsidR="0018002E" w:rsidRPr="006109D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002E" w:rsidRPr="00BF0125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دکترمحمدزاده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8002E" w:rsidRPr="001929B3" w:rsidRDefault="0018002E" w:rsidP="0018002E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E" w:rsidRPr="00726C50" w:rsidRDefault="0018002E" w:rsidP="0018002E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شیرزایی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18002E" w:rsidRDefault="0018002E" w:rsidP="0018002E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964" w:type="dxa"/>
            <w:shd w:val="clear" w:color="auto" w:fill="FFFFFF" w:themeFill="background1"/>
          </w:tcPr>
          <w:p w:rsidR="0018002E" w:rsidRDefault="0018002E" w:rsidP="0018002E">
            <w:r w:rsidRPr="00264A1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دکترفیروزیان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002E" w:rsidRPr="004F03DF" w:rsidRDefault="0018002E" w:rsidP="0018002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دکترجعفرزاده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8002E" w:rsidRDefault="0018002E" w:rsidP="0018002E">
            <w:r w:rsidRPr="00740A4A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8F4EB6" w:rsidRPr="00E010D3" w:rsidTr="005129DA">
        <w:trPr>
          <w:trHeight w:val="192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8F4EB6" w:rsidRPr="00860D98" w:rsidRDefault="008F4EB6" w:rsidP="008F4EB6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09/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8F4EB6" w:rsidRPr="004E4571" w:rsidRDefault="008F4EB6" w:rsidP="008F4EB6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8F4EB6" w:rsidRDefault="008F4EB6" w:rsidP="008F4EB6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8F4EB6" w:rsidRPr="005452DC" w:rsidRDefault="008F4EB6" w:rsidP="008F4EB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سودانه</w:t>
            </w:r>
          </w:p>
        </w:tc>
        <w:tc>
          <w:tcPr>
            <w:tcW w:w="1077" w:type="dxa"/>
            <w:shd w:val="clear" w:color="auto" w:fill="FFFFFF" w:themeFill="background1"/>
          </w:tcPr>
          <w:p w:rsidR="008F4EB6" w:rsidRPr="00BA3C19" w:rsidRDefault="008F4EB6" w:rsidP="008F4EB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A3C1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عمرانی</w:t>
            </w:r>
          </w:p>
        </w:tc>
        <w:tc>
          <w:tcPr>
            <w:tcW w:w="1020" w:type="dxa"/>
            <w:shd w:val="clear" w:color="auto" w:fill="FFFFFF" w:themeFill="background1"/>
          </w:tcPr>
          <w:p w:rsidR="008F4EB6" w:rsidRPr="00F426AC" w:rsidRDefault="008F4EB6" w:rsidP="008F4EB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رازی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4EB6" w:rsidRPr="008F4EB6" w:rsidRDefault="008F4EB6" w:rsidP="008F4EB6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 قهرمانی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8F4EB6" w:rsidRPr="006109D5" w:rsidRDefault="008F4EB6" w:rsidP="008F4EB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F4EB6" w:rsidRPr="00BF0125" w:rsidRDefault="008F4EB6" w:rsidP="008F4EB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8F4EB6" w:rsidRPr="001929B3" w:rsidRDefault="008F4EB6" w:rsidP="008F4EB6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8F4EB6" w:rsidRPr="00726C50" w:rsidRDefault="008F4EB6" w:rsidP="008F4EB6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عادلی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8F4EB6" w:rsidRDefault="008F4EB6" w:rsidP="008F4EB6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64" w:type="dxa"/>
            <w:shd w:val="clear" w:color="auto" w:fill="FFFFFF" w:themeFill="background1"/>
          </w:tcPr>
          <w:p w:rsidR="008F4EB6" w:rsidRDefault="0018002E" w:rsidP="0018002E">
            <w:r w:rsidRPr="0018002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F4EB6" w:rsidRPr="007859BA" w:rsidRDefault="008F4EB6" w:rsidP="008F4EB6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F4EB6" w:rsidRDefault="008F4EB6" w:rsidP="008F4EB6">
            <w:r w:rsidRPr="00740A4A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10/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ناظم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دکترهوشمند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رازی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8F4EB6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 قهرمانی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BF012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Pr="00726C50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طاهری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64" w:type="dxa"/>
            <w:shd w:val="clear" w:color="auto" w:fill="FFFFFF" w:themeFill="background1"/>
          </w:tcPr>
          <w:p w:rsidR="005129DA" w:rsidRDefault="005129DA" w:rsidP="005129DA">
            <w:r w:rsidRPr="00FF3072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4F03DF" w:rsidRDefault="005129DA" w:rsidP="005129D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 شاکری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740A4A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E010D3" w:rsidTr="005129DA">
        <w:trPr>
          <w:trHeight w:val="168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11/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دکتربنی هاشم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2320CA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مرادی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8F4EB6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 قهرمانی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7E540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964" w:type="dxa"/>
            <w:shd w:val="clear" w:color="auto" w:fill="FFFFFF" w:themeFill="background1"/>
          </w:tcPr>
          <w:p w:rsidR="005129DA" w:rsidRDefault="005129DA" w:rsidP="005129DA">
            <w:r w:rsidRPr="00FF3072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4F03DF" w:rsidRDefault="005129DA" w:rsidP="005129D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 شاکری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740A4A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12/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دکتربنی هاشم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BA3C1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A3C1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عمرانی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7E540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964" w:type="dxa"/>
            <w:shd w:val="clear" w:color="auto" w:fill="FFFFFF" w:themeFill="background1"/>
          </w:tcPr>
          <w:p w:rsidR="005129DA" w:rsidRDefault="005129DA" w:rsidP="005129DA">
            <w:r w:rsidRPr="00FF3072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7859BA" w:rsidRDefault="005129DA" w:rsidP="005129D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740A4A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E010D3" w:rsidTr="005129DA">
        <w:trPr>
          <w:trHeight w:val="148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D9E2F3" w:themeFill="accent5" w:themeFillTint="33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13/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D9E2F3" w:themeFill="accent5" w:themeFillTint="33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D9E2F3" w:themeFill="accent5" w:themeFillTint="33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سودانه</w:t>
            </w:r>
          </w:p>
        </w:tc>
        <w:tc>
          <w:tcPr>
            <w:tcW w:w="1077" w:type="dxa"/>
            <w:shd w:val="clear" w:color="auto" w:fill="D9E2F3" w:themeFill="accent5" w:themeFillTint="33"/>
          </w:tcPr>
          <w:p w:rsidR="005129DA" w:rsidRPr="002320CA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دکترمرحمتی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5129DA" w:rsidRPr="007E540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شیرزایی</w:t>
            </w:r>
          </w:p>
        </w:tc>
        <w:tc>
          <w:tcPr>
            <w:tcW w:w="1275" w:type="dxa"/>
            <w:gridSpan w:val="2"/>
            <w:shd w:val="clear" w:color="auto" w:fill="D9E2F3" w:themeFill="accent5" w:themeFillTint="33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صادقیان</w:t>
            </w:r>
          </w:p>
        </w:tc>
        <w:tc>
          <w:tcPr>
            <w:tcW w:w="964" w:type="dxa"/>
            <w:shd w:val="clear" w:color="auto" w:fill="D9E2F3" w:themeFill="accent5" w:themeFillTint="33"/>
          </w:tcPr>
          <w:p w:rsidR="005129DA" w:rsidRDefault="005129DA" w:rsidP="005129DA">
            <w:r w:rsidRPr="00FF3072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129DA" w:rsidRPr="00B060A6" w:rsidRDefault="005129DA" w:rsidP="005129DA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5129DA" w:rsidRPr="007D710B" w:rsidRDefault="005129DA" w:rsidP="005129DA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5129DA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D9E2F3" w:themeFill="accent5" w:themeFillTint="33"/>
            <w:vAlign w:val="center"/>
          </w:tcPr>
          <w:p w:rsidR="005129DA" w:rsidRPr="00860D98" w:rsidRDefault="005129DA" w:rsidP="005129DA">
            <w:pPr>
              <w:bidi/>
              <w:jc w:val="center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14/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D9E2F3" w:themeFill="accent5" w:themeFillTint="33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D9E2F3" w:themeFill="accent5" w:themeFillTint="33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سودانه</w:t>
            </w:r>
          </w:p>
        </w:tc>
        <w:tc>
          <w:tcPr>
            <w:tcW w:w="1077" w:type="dxa"/>
            <w:shd w:val="clear" w:color="auto" w:fill="D9E2F3" w:themeFill="accent5" w:themeFillTint="33"/>
          </w:tcPr>
          <w:p w:rsidR="005129DA" w:rsidRDefault="005129DA" w:rsidP="005129DA">
            <w:r w:rsidRPr="003D4054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BF0125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1275" w:type="dxa"/>
            <w:gridSpan w:val="2"/>
            <w:shd w:val="clear" w:color="auto" w:fill="D9E2F3" w:themeFill="accent5" w:themeFillTint="33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عادلی</w:t>
            </w:r>
          </w:p>
        </w:tc>
        <w:tc>
          <w:tcPr>
            <w:tcW w:w="964" w:type="dxa"/>
            <w:shd w:val="clear" w:color="auto" w:fill="D9E2F3" w:themeFill="accent5" w:themeFillTint="33"/>
          </w:tcPr>
          <w:p w:rsidR="005129DA" w:rsidRDefault="005129DA" w:rsidP="005129DA">
            <w:r w:rsidRPr="00FF3072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129DA" w:rsidRPr="00B060A6" w:rsidRDefault="005129DA" w:rsidP="005129DA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E2F3" w:themeFill="accent5" w:themeFillTint="33"/>
            <w:vAlign w:val="center"/>
          </w:tcPr>
          <w:p w:rsidR="005129DA" w:rsidRPr="007D710B" w:rsidRDefault="005129DA" w:rsidP="005129DA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5129DA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D9E2F3" w:themeFill="accent5" w:themeFillTint="33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15/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D9E2F3" w:themeFill="accent5" w:themeFillTint="33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D9E2F3" w:themeFill="accent5" w:themeFillTint="33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سودانه</w:t>
            </w:r>
          </w:p>
        </w:tc>
        <w:tc>
          <w:tcPr>
            <w:tcW w:w="1077" w:type="dxa"/>
            <w:shd w:val="clear" w:color="auto" w:fill="D9E2F3" w:themeFill="accent5" w:themeFillTint="33"/>
          </w:tcPr>
          <w:p w:rsidR="005129DA" w:rsidRDefault="005129DA" w:rsidP="005129DA">
            <w:r w:rsidRPr="003D4054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BF0125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 w:rsidRPr="001929B3">
              <w:rPr>
                <w:rFonts w:asciiTheme="minorBidi" w:hAnsiTheme="minorBidi" w:hint="cs"/>
                <w:b/>
                <w:bCs/>
                <w:rtl/>
              </w:rPr>
              <w:t>دکتررفیعی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1275" w:type="dxa"/>
            <w:gridSpan w:val="2"/>
            <w:shd w:val="clear" w:color="auto" w:fill="D9E2F3" w:themeFill="accent5" w:themeFillTint="33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طاهری</w:t>
            </w:r>
          </w:p>
        </w:tc>
        <w:tc>
          <w:tcPr>
            <w:tcW w:w="964" w:type="dxa"/>
            <w:shd w:val="clear" w:color="auto" w:fill="D9E2F3" w:themeFill="accent5" w:themeFillTint="33"/>
          </w:tcPr>
          <w:p w:rsidR="005129DA" w:rsidRDefault="005129DA" w:rsidP="005129DA">
            <w:r w:rsidRPr="00FF3072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دکترپورنقی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129DA" w:rsidRPr="007859BA" w:rsidRDefault="005129DA" w:rsidP="005129D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5129DA" w:rsidRPr="007D710B" w:rsidRDefault="005129DA" w:rsidP="005129DA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5129DA" w:rsidRPr="00E010D3" w:rsidTr="005129DA">
        <w:trPr>
          <w:trHeight w:val="274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16/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عرب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دکترهوشمند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BF0125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7859BA" w:rsidRDefault="005129DA" w:rsidP="005129D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4E500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17/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طیبی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BA3C1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A3C1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عمرانی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رازی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BF0125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4F03DF" w:rsidRDefault="005129DA" w:rsidP="005129D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 شاکری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4E500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18/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عرب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دکترهوشمند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رازی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7E540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مسرورنیا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4F03DF" w:rsidRDefault="005129DA" w:rsidP="005129D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 شاکری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4E500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E010D3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19/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دکتربنی هاشم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Default="005129DA" w:rsidP="005129DA">
            <w:r w:rsidRPr="00BC3F3D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رازی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BF0125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7859BA" w:rsidRDefault="005129DA" w:rsidP="005129D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4E500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E010D3" w:rsidTr="005129DA">
        <w:trPr>
          <w:trHeight w:val="192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D9E2F3" w:themeFill="accent5" w:themeFillTint="33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20/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D9E2F3" w:themeFill="accent5" w:themeFillTint="33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D9E2F3" w:themeFill="accent5" w:themeFillTint="33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طیبی</w:t>
            </w:r>
          </w:p>
        </w:tc>
        <w:tc>
          <w:tcPr>
            <w:tcW w:w="1077" w:type="dxa"/>
            <w:shd w:val="clear" w:color="auto" w:fill="D9E2F3" w:themeFill="accent5" w:themeFillTint="33"/>
          </w:tcPr>
          <w:p w:rsidR="005129DA" w:rsidRDefault="005129DA" w:rsidP="005129DA">
            <w:r w:rsidRPr="00BC3F3D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رازی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BF0125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1275" w:type="dxa"/>
            <w:gridSpan w:val="2"/>
            <w:shd w:val="clear" w:color="auto" w:fill="D9E2F3" w:themeFill="accent5" w:themeFillTint="33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64" w:type="dxa"/>
            <w:shd w:val="clear" w:color="auto" w:fill="D9E2F3" w:themeFill="accent5" w:themeFillTint="33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129DA" w:rsidRPr="00B060A6" w:rsidRDefault="005129DA" w:rsidP="005129DA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5129DA" w:rsidRPr="007D710B" w:rsidRDefault="005129DA" w:rsidP="005129DA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5129DA" w:rsidRPr="00434EB8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21/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دکتربنی هاشم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2320CA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تقوی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26A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رازی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7E540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4F03DF" w:rsidRDefault="005129DA" w:rsidP="005129D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دکترجعفرزاده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EF1ED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304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22/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طیبی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BA3C1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A3C1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عمرانی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tabs>
                <w:tab w:val="center" w:pos="458"/>
              </w:tabs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دکترمرحمتی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BF012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دکترمحمدزاده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7859BA" w:rsidRDefault="005129DA" w:rsidP="005129D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EF1ED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23/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عرب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Default="005129DA" w:rsidP="005129DA">
            <w:r w:rsidRPr="00287D19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5129DA" w:rsidRPr="006759C5" w:rsidRDefault="005129DA" w:rsidP="005129DA">
            <w:pPr>
              <w:bidi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BF0125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7859BA" w:rsidRDefault="005129DA" w:rsidP="005129D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EF1ED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24/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طیبی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Default="005129DA" w:rsidP="005129DA">
            <w:r w:rsidRPr="00287D19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BF0125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دکترحسینی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7859BA" w:rsidRDefault="005129DA" w:rsidP="005129D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EF1ED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299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25/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عرب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2320CA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مرادی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دکترمرحمتی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دکترمتزه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BF012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دکترمحمدزاده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4F03DF" w:rsidRDefault="005129DA" w:rsidP="005129D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 شاکری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EF1ED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26/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پنجشنبه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طیبی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Default="005129DA" w:rsidP="005129DA">
            <w:r w:rsidRPr="00D1084D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7E540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7859BA" w:rsidRDefault="005129DA" w:rsidP="005129DA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EF1ED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D9E2F3" w:themeFill="accent5" w:themeFillTint="33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27/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D9E2F3" w:themeFill="accent5" w:themeFillTint="33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جمعه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D9E2F3" w:themeFill="accent5" w:themeFillTint="33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عرب</w:t>
            </w:r>
          </w:p>
        </w:tc>
        <w:tc>
          <w:tcPr>
            <w:tcW w:w="1077" w:type="dxa"/>
            <w:shd w:val="clear" w:color="auto" w:fill="D9E2F3" w:themeFill="accent5" w:themeFillTint="33"/>
          </w:tcPr>
          <w:p w:rsidR="005129DA" w:rsidRDefault="005129DA" w:rsidP="005129DA">
            <w:r w:rsidRPr="00D1084D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5129DA" w:rsidRPr="007E540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D9E2F3" w:themeFill="accent5" w:themeFillTint="33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1275" w:type="dxa"/>
            <w:gridSpan w:val="2"/>
            <w:shd w:val="clear" w:color="auto" w:fill="D9E2F3" w:themeFill="accent5" w:themeFillTint="33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پاکدین</w:t>
            </w:r>
          </w:p>
        </w:tc>
        <w:tc>
          <w:tcPr>
            <w:tcW w:w="964" w:type="dxa"/>
            <w:shd w:val="clear" w:color="auto" w:fill="D9E2F3" w:themeFill="accent5" w:themeFillTint="33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129DA" w:rsidRPr="00B060A6" w:rsidRDefault="005129DA" w:rsidP="005129DA">
            <w:pPr>
              <w:bidi/>
              <w:rPr>
                <w:rFonts w:cs="B Mitra"/>
                <w:b/>
                <w:bCs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5129DA" w:rsidRPr="007D710B" w:rsidRDefault="005129DA" w:rsidP="005129DA">
            <w:pPr>
              <w:bidi/>
              <w:rPr>
                <w:rFonts w:asciiTheme="minorBidi" w:hAnsiTheme="minorBidi"/>
                <w:b/>
                <w:bCs/>
              </w:rPr>
            </w:pPr>
          </w:p>
        </w:tc>
      </w:tr>
      <w:tr w:rsidR="005129DA" w:rsidRPr="00434EB8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28/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دکتربنی هاشم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2320CA" w:rsidRDefault="005129DA" w:rsidP="005129DA">
            <w:pPr>
              <w:bidi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دکتر تقوی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دکترمرحمتی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7E5409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E540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هدایتی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4F03DF" w:rsidRDefault="005129DA" w:rsidP="005129D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دکترجعفرزاده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A3133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20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FFFFFF" w:themeFill="background1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29/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يكشنبه</w:t>
            </w:r>
          </w:p>
        </w:tc>
        <w:tc>
          <w:tcPr>
            <w:tcW w:w="992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طیبی</w:t>
            </w:r>
          </w:p>
        </w:tc>
        <w:tc>
          <w:tcPr>
            <w:tcW w:w="1077" w:type="dxa"/>
            <w:shd w:val="clear" w:color="auto" w:fill="FFFFFF" w:themeFill="background1"/>
          </w:tcPr>
          <w:p w:rsidR="005129DA" w:rsidRPr="00F426AC" w:rsidRDefault="005129DA" w:rsidP="005129D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دکترهوشمند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FFFFFF" w:themeFill="background1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دکترطیبی</w:t>
            </w:r>
          </w:p>
        </w:tc>
        <w:tc>
          <w:tcPr>
            <w:tcW w:w="1134" w:type="dxa"/>
            <w:shd w:val="clear" w:color="auto" w:fill="FFFFFF" w:themeFill="background1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129DA" w:rsidRPr="00BF012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دکترمحمدزاده</w:t>
            </w:r>
          </w:p>
        </w:tc>
        <w:tc>
          <w:tcPr>
            <w:tcW w:w="1020" w:type="dxa"/>
            <w:shd w:val="clear" w:color="auto" w:fill="FFFFFF" w:themeFill="background1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FFFFFF" w:themeFill="background1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آریان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29DA" w:rsidRPr="00B95DDC" w:rsidRDefault="005129DA" w:rsidP="005129D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9DA" w:rsidRDefault="005129DA" w:rsidP="005129DA">
            <w:r w:rsidRPr="00A3133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</w:tcBorders>
            <w:shd w:val="clear" w:color="auto" w:fill="auto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30/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دوشنبه</w:t>
            </w:r>
          </w:p>
        </w:tc>
        <w:tc>
          <w:tcPr>
            <w:tcW w:w="992" w:type="dxa"/>
            <w:shd w:val="clear" w:color="auto" w:fill="auto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دکتربنی هاشم</w:t>
            </w:r>
          </w:p>
        </w:tc>
        <w:tc>
          <w:tcPr>
            <w:tcW w:w="1077" w:type="dxa"/>
            <w:shd w:val="clear" w:color="auto" w:fill="auto"/>
          </w:tcPr>
          <w:p w:rsidR="005129DA" w:rsidRDefault="005129DA" w:rsidP="005129DA">
            <w:r w:rsidRPr="00B512ED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shd w:val="clear" w:color="auto" w:fill="auto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shd w:val="clear" w:color="auto" w:fill="auto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دکتردانشمند</w:t>
            </w:r>
          </w:p>
        </w:tc>
        <w:tc>
          <w:tcPr>
            <w:tcW w:w="1134" w:type="dxa"/>
            <w:shd w:val="clear" w:color="auto" w:fill="auto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29DA" w:rsidRPr="00BF012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دکترجلالی فر</w:t>
            </w:r>
          </w:p>
        </w:tc>
        <w:tc>
          <w:tcPr>
            <w:tcW w:w="1020" w:type="dxa"/>
            <w:shd w:val="clear" w:color="auto" w:fill="auto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shd w:val="clear" w:color="auto" w:fill="auto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رستگار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پاکدین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دکترجعفری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auto"/>
          </w:tcPr>
          <w:p w:rsidR="005129DA" w:rsidRPr="00B95DDC" w:rsidRDefault="005129DA" w:rsidP="005129DA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129DA" w:rsidRDefault="005129DA" w:rsidP="005129DA">
            <w:r w:rsidRPr="00A3133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  <w:tr w:rsidR="005129DA" w:rsidRPr="00434EB8" w:rsidTr="005129DA">
        <w:trPr>
          <w:trHeight w:val="283"/>
        </w:trPr>
        <w:tc>
          <w:tcPr>
            <w:tcW w:w="991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5129DA" w:rsidRPr="00860D98" w:rsidRDefault="005129DA" w:rsidP="005129DA">
            <w:pPr>
              <w:bidi/>
              <w:jc w:val="right"/>
              <w:rPr>
                <w:sz w:val="20"/>
                <w:szCs w:val="20"/>
              </w:rPr>
            </w:pP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31/</w:t>
            </w:r>
            <w:r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04</w:t>
            </w:r>
            <w:r w:rsidRPr="00860D98">
              <w:rPr>
                <w:rFonts w:ascii="Calibri" w:hAnsi="Calibri" w:cs="B Mitra" w:hint="cs"/>
                <w:color w:val="000000"/>
                <w:sz w:val="20"/>
                <w:szCs w:val="20"/>
                <w:rtl/>
              </w:rPr>
              <w:t>/1404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auto"/>
            <w:vAlign w:val="bottom"/>
          </w:tcPr>
          <w:p w:rsidR="005129DA" w:rsidRPr="004E4571" w:rsidRDefault="005129DA" w:rsidP="005129DA">
            <w:pPr>
              <w:bidi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</w:pPr>
            <w:r w:rsidRPr="004E4571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سه شنبه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auto"/>
          </w:tcPr>
          <w:p w:rsidR="005129DA" w:rsidRDefault="005129DA" w:rsidP="005129DA">
            <w:pPr>
              <w:bidi/>
              <w:jc w:val="both"/>
            </w:pPr>
            <w:r w:rsidRPr="00046181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دکترسبحانیان</w:t>
            </w:r>
          </w:p>
        </w:tc>
        <w:tc>
          <w:tcPr>
            <w:tcW w:w="1135" w:type="dxa"/>
            <w:tcBorders>
              <w:bottom w:val="thickThinSmallGap" w:sz="24" w:space="0" w:color="auto"/>
            </w:tcBorders>
            <w:shd w:val="clear" w:color="auto" w:fill="auto"/>
            <w:vAlign w:val="bottom"/>
          </w:tcPr>
          <w:p w:rsidR="005129DA" w:rsidRPr="005452DC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52DC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عرب</w:t>
            </w:r>
          </w:p>
        </w:tc>
        <w:tc>
          <w:tcPr>
            <w:tcW w:w="1077" w:type="dxa"/>
            <w:tcBorders>
              <w:bottom w:val="thickThinSmallGap" w:sz="24" w:space="0" w:color="auto"/>
            </w:tcBorders>
            <w:shd w:val="clear" w:color="auto" w:fill="auto"/>
          </w:tcPr>
          <w:p w:rsidR="005129DA" w:rsidRDefault="005129DA" w:rsidP="005129DA">
            <w:r w:rsidRPr="00B512ED">
              <w:rPr>
                <w:rFonts w:asciiTheme="minorBidi" w:hAnsiTheme="minorBidi" w:hint="cs"/>
                <w:b/>
                <w:bCs/>
                <w:rtl/>
              </w:rPr>
              <w:t>دکترارجمند</w:t>
            </w:r>
          </w:p>
        </w:tc>
        <w:tc>
          <w:tcPr>
            <w:tcW w:w="1020" w:type="dxa"/>
            <w:tcBorders>
              <w:bottom w:val="thickThinSmallGap" w:sz="24" w:space="0" w:color="auto"/>
            </w:tcBorders>
            <w:shd w:val="clear" w:color="auto" w:fill="auto"/>
          </w:tcPr>
          <w:p w:rsidR="005129DA" w:rsidRDefault="005129DA" w:rsidP="005129DA">
            <w:pPr>
              <w:bidi/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</w:tcPr>
          <w:p w:rsidR="005129DA" w:rsidRPr="008F4EB6" w:rsidRDefault="005129DA" w:rsidP="005129DA">
            <w:pPr>
              <w:bidi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8F4EB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دکترمرحمتی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</w:tcPr>
          <w:p w:rsidR="005129DA" w:rsidRPr="006109D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109D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روحانی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5129DA" w:rsidRPr="00BF0125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F012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سالاری</w:t>
            </w:r>
          </w:p>
        </w:tc>
        <w:tc>
          <w:tcPr>
            <w:tcW w:w="1020" w:type="dxa"/>
            <w:tcBorders>
              <w:bottom w:val="thickThinSmallGap" w:sz="24" w:space="0" w:color="auto"/>
            </w:tcBorders>
            <w:shd w:val="clear" w:color="auto" w:fill="auto"/>
          </w:tcPr>
          <w:p w:rsidR="005129DA" w:rsidRPr="001929B3" w:rsidRDefault="005129DA" w:rsidP="005129DA">
            <w:pPr>
              <w:bidi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929B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دکترپیمان فر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auto"/>
          </w:tcPr>
          <w:p w:rsidR="005129DA" w:rsidRDefault="005129DA" w:rsidP="005129DA">
            <w:pPr>
              <w:bidi/>
              <w:jc w:val="both"/>
            </w:pPr>
            <w:r w:rsidRPr="0063009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گل حسنی</w:t>
            </w:r>
          </w:p>
        </w:tc>
        <w:tc>
          <w:tcPr>
            <w:tcW w:w="1275" w:type="dxa"/>
            <w:gridSpan w:val="2"/>
            <w:tcBorders>
              <w:bottom w:val="thickThinSmallGap" w:sz="24" w:space="0" w:color="auto"/>
            </w:tcBorders>
          </w:tcPr>
          <w:p w:rsidR="005129DA" w:rsidRDefault="005129DA" w:rsidP="005129DA">
            <w:pPr>
              <w:bidi/>
            </w:pPr>
            <w:r w:rsidRPr="00B6754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رحیمی</w:t>
            </w:r>
          </w:p>
        </w:tc>
        <w:tc>
          <w:tcPr>
            <w:tcW w:w="96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5129DA" w:rsidRPr="008200F3" w:rsidRDefault="005129DA" w:rsidP="005129DA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200F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دکترجعفری</w:t>
            </w:r>
          </w:p>
        </w:tc>
        <w:tc>
          <w:tcPr>
            <w:tcW w:w="1049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5129DA" w:rsidRPr="004F03DF" w:rsidRDefault="005129DA" w:rsidP="005129D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4F03DF">
              <w:rPr>
                <w:rFonts w:cs="B Mitra" w:hint="cs"/>
                <w:b/>
                <w:bCs/>
                <w:sz w:val="18"/>
                <w:szCs w:val="18"/>
                <w:rtl/>
              </w:rPr>
              <w:t>دکتر شاکری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129DA" w:rsidRDefault="005129DA" w:rsidP="005129DA">
            <w:r w:rsidRPr="00A3133F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دکترداوودی</w:t>
            </w:r>
          </w:p>
        </w:tc>
      </w:tr>
    </w:tbl>
    <w:p w:rsidR="00F9500B" w:rsidRDefault="00CA5AB8" w:rsidP="009E70E5">
      <w:pPr>
        <w:bidi/>
        <w:spacing w:after="0" w:line="240" w:lineRule="auto"/>
        <w:ind w:left="7200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</w:t>
      </w:r>
      <w:r w:rsidR="00F9500B" w:rsidRPr="00B80872">
        <w:rPr>
          <w:rFonts w:cs="B Titr" w:hint="cs"/>
          <w:b/>
          <w:bCs/>
          <w:sz w:val="20"/>
          <w:szCs w:val="20"/>
          <w:rtl/>
        </w:rPr>
        <w:t xml:space="preserve">دکتر </w:t>
      </w:r>
      <w:r w:rsidR="009E70E5">
        <w:rPr>
          <w:rFonts w:cs="B Titr" w:hint="cs"/>
          <w:b/>
          <w:bCs/>
          <w:sz w:val="20"/>
          <w:szCs w:val="20"/>
          <w:rtl/>
        </w:rPr>
        <w:t>مرتضی صفی خانی</w:t>
      </w:r>
    </w:p>
    <w:p w:rsidR="00F9500B" w:rsidRPr="002E2234" w:rsidRDefault="00F9500B" w:rsidP="00EC1AE6">
      <w:pPr>
        <w:bidi/>
        <w:spacing w:after="0" w:line="240" w:lineRule="auto"/>
        <w:jc w:val="right"/>
        <w:rPr>
          <w:rFonts w:cs="B Titr"/>
          <w:b/>
          <w:bCs/>
          <w:sz w:val="20"/>
          <w:szCs w:val="20"/>
        </w:rPr>
      </w:pPr>
      <w:r w:rsidRPr="00B80872">
        <w:rPr>
          <w:rFonts w:cs="B Titr" w:hint="cs"/>
          <w:b/>
          <w:bCs/>
          <w:sz w:val="20"/>
          <w:szCs w:val="20"/>
          <w:rtl/>
        </w:rPr>
        <w:t>ریاست مرکز خدمات آموزشی ، پ</w:t>
      </w:r>
      <w:r>
        <w:rPr>
          <w:rFonts w:cs="B Titr" w:hint="cs"/>
          <w:b/>
          <w:bCs/>
          <w:sz w:val="20"/>
          <w:szCs w:val="20"/>
          <w:rtl/>
        </w:rPr>
        <w:t>ژوهشی و درمانی امام حس</w:t>
      </w:r>
      <w:r w:rsidR="009E70E5">
        <w:rPr>
          <w:rFonts w:cs="B Titr" w:hint="cs"/>
          <w:b/>
          <w:bCs/>
          <w:sz w:val="20"/>
          <w:szCs w:val="20"/>
          <w:rtl/>
        </w:rPr>
        <w:t>ن</w:t>
      </w:r>
      <w:r>
        <w:rPr>
          <w:rFonts w:cs="B Titr" w:hint="cs"/>
          <w:b/>
          <w:bCs/>
          <w:sz w:val="20"/>
          <w:szCs w:val="20"/>
          <w:rtl/>
        </w:rPr>
        <w:t>(ع)</w:t>
      </w:r>
    </w:p>
    <w:p w:rsidR="00F9500B" w:rsidRDefault="00F9500B" w:rsidP="00F9500B"/>
    <w:p w:rsidR="00737AE2" w:rsidRDefault="00737AE2"/>
    <w:sectPr w:rsidR="00737AE2" w:rsidSect="00EC1AE6">
      <w:pgSz w:w="15840" w:h="12240" w:orient="landscape"/>
      <w:pgMar w:top="1440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0B"/>
    <w:rsid w:val="00021B46"/>
    <w:rsid w:val="00027E2A"/>
    <w:rsid w:val="000C14B7"/>
    <w:rsid w:val="000F4FAD"/>
    <w:rsid w:val="001009F5"/>
    <w:rsid w:val="00164BE8"/>
    <w:rsid w:val="00171476"/>
    <w:rsid w:val="0018002E"/>
    <w:rsid w:val="001929B3"/>
    <w:rsid w:val="001C1B90"/>
    <w:rsid w:val="002124D5"/>
    <w:rsid w:val="002320CA"/>
    <w:rsid w:val="00241716"/>
    <w:rsid w:val="00297D6B"/>
    <w:rsid w:val="002C5BDA"/>
    <w:rsid w:val="002E3525"/>
    <w:rsid w:val="002F76FA"/>
    <w:rsid w:val="00302EFC"/>
    <w:rsid w:val="00312E97"/>
    <w:rsid w:val="00352DE7"/>
    <w:rsid w:val="003B387A"/>
    <w:rsid w:val="003C3B73"/>
    <w:rsid w:val="003C3F33"/>
    <w:rsid w:val="003D1AA9"/>
    <w:rsid w:val="003F54D8"/>
    <w:rsid w:val="0043137E"/>
    <w:rsid w:val="00457D0E"/>
    <w:rsid w:val="004A7CC7"/>
    <w:rsid w:val="004E4571"/>
    <w:rsid w:val="004F03DF"/>
    <w:rsid w:val="005129DA"/>
    <w:rsid w:val="00514DF9"/>
    <w:rsid w:val="00515B27"/>
    <w:rsid w:val="005341A9"/>
    <w:rsid w:val="005452DC"/>
    <w:rsid w:val="00586A65"/>
    <w:rsid w:val="005B7B77"/>
    <w:rsid w:val="005F4C05"/>
    <w:rsid w:val="006109D5"/>
    <w:rsid w:val="006A06DB"/>
    <w:rsid w:val="006F2233"/>
    <w:rsid w:val="006F5022"/>
    <w:rsid w:val="006F5E5B"/>
    <w:rsid w:val="00726C50"/>
    <w:rsid w:val="00730BA0"/>
    <w:rsid w:val="00737AE2"/>
    <w:rsid w:val="00750A40"/>
    <w:rsid w:val="00770023"/>
    <w:rsid w:val="00787890"/>
    <w:rsid w:val="00795A64"/>
    <w:rsid w:val="0079617A"/>
    <w:rsid w:val="007A6209"/>
    <w:rsid w:val="007D710B"/>
    <w:rsid w:val="007E5409"/>
    <w:rsid w:val="007F317C"/>
    <w:rsid w:val="007F3527"/>
    <w:rsid w:val="007F41C7"/>
    <w:rsid w:val="007F6E72"/>
    <w:rsid w:val="008073B2"/>
    <w:rsid w:val="008200F3"/>
    <w:rsid w:val="0082547E"/>
    <w:rsid w:val="00847810"/>
    <w:rsid w:val="00852D2A"/>
    <w:rsid w:val="00860D98"/>
    <w:rsid w:val="0087395A"/>
    <w:rsid w:val="008760A9"/>
    <w:rsid w:val="00884D3C"/>
    <w:rsid w:val="00893482"/>
    <w:rsid w:val="008A5F2D"/>
    <w:rsid w:val="008D627F"/>
    <w:rsid w:val="008E51F1"/>
    <w:rsid w:val="008F4EB6"/>
    <w:rsid w:val="00902DFC"/>
    <w:rsid w:val="00913AC2"/>
    <w:rsid w:val="00933DC5"/>
    <w:rsid w:val="00935C93"/>
    <w:rsid w:val="0095363D"/>
    <w:rsid w:val="00975AE2"/>
    <w:rsid w:val="009E70E5"/>
    <w:rsid w:val="00A10CC1"/>
    <w:rsid w:val="00A4010D"/>
    <w:rsid w:val="00A577F6"/>
    <w:rsid w:val="00A70AF5"/>
    <w:rsid w:val="00A86A8B"/>
    <w:rsid w:val="00AA2057"/>
    <w:rsid w:val="00B060A6"/>
    <w:rsid w:val="00B26A58"/>
    <w:rsid w:val="00B33341"/>
    <w:rsid w:val="00B35DC9"/>
    <w:rsid w:val="00B42481"/>
    <w:rsid w:val="00BA3C19"/>
    <w:rsid w:val="00BF0125"/>
    <w:rsid w:val="00C06118"/>
    <w:rsid w:val="00C12CC4"/>
    <w:rsid w:val="00C14CF5"/>
    <w:rsid w:val="00C23450"/>
    <w:rsid w:val="00C57518"/>
    <w:rsid w:val="00C82A91"/>
    <w:rsid w:val="00CA5AB8"/>
    <w:rsid w:val="00CE42E2"/>
    <w:rsid w:val="00D02EF3"/>
    <w:rsid w:val="00D21657"/>
    <w:rsid w:val="00D33448"/>
    <w:rsid w:val="00D40C8E"/>
    <w:rsid w:val="00DB69AC"/>
    <w:rsid w:val="00DF231F"/>
    <w:rsid w:val="00E20666"/>
    <w:rsid w:val="00E23266"/>
    <w:rsid w:val="00E35E03"/>
    <w:rsid w:val="00E36E92"/>
    <w:rsid w:val="00E827FE"/>
    <w:rsid w:val="00EA57EC"/>
    <w:rsid w:val="00EC1AE6"/>
    <w:rsid w:val="00F0375F"/>
    <w:rsid w:val="00F378F1"/>
    <w:rsid w:val="00F41453"/>
    <w:rsid w:val="00F426AC"/>
    <w:rsid w:val="00F9500B"/>
    <w:rsid w:val="00FA1397"/>
    <w:rsid w:val="00FC6A7A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C1787-7448-40CE-B744-FBF49E6B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0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F2FFD-F69B-467E-BCB2-7EBBBA52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89</cp:revision>
  <cp:lastPrinted>2025-06-22T02:58:00Z</cp:lastPrinted>
  <dcterms:created xsi:type="dcterms:W3CDTF">2025-04-17T04:47:00Z</dcterms:created>
  <dcterms:modified xsi:type="dcterms:W3CDTF">2025-06-22T02:58:00Z</dcterms:modified>
</cp:coreProperties>
</file>